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55A3C" w14:textId="77777777" w:rsidR="000D720D" w:rsidRDefault="000D720D" w:rsidP="000D720D">
      <w:pPr>
        <w:ind w:right="-1"/>
        <w:jc w:val="center"/>
        <w:rPr>
          <w:lang w:val="en-US"/>
        </w:rPr>
      </w:pPr>
    </w:p>
    <w:p w14:paraId="1FA37901" w14:textId="77777777" w:rsidR="000D720D" w:rsidRDefault="000D720D" w:rsidP="000D720D">
      <w:pPr>
        <w:ind w:right="-1"/>
        <w:jc w:val="center"/>
        <w:rPr>
          <w:lang w:val="en-US"/>
        </w:rPr>
      </w:pPr>
    </w:p>
    <w:p w14:paraId="5D65E098" w14:textId="77777777" w:rsidR="001834BC" w:rsidRPr="001834BC" w:rsidRDefault="00BA6597" w:rsidP="001834BC">
      <w:pPr>
        <w:ind w:right="-1"/>
        <w:jc w:val="center"/>
      </w:pPr>
      <w:r>
        <w:rPr>
          <w:noProof/>
        </w:rPr>
        <w:drawing>
          <wp:inline distT="0" distB="0" distL="0" distR="0" wp14:anchorId="1B8416FE" wp14:editId="3572CF76">
            <wp:extent cx="581025" cy="742950"/>
            <wp:effectExtent l="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62121" w14:textId="77777777" w:rsidR="001834BC" w:rsidRPr="001834BC" w:rsidRDefault="001834BC" w:rsidP="001834BC">
      <w:pPr>
        <w:spacing w:line="360" w:lineRule="auto"/>
        <w:jc w:val="center"/>
        <w:rPr>
          <w:b/>
        </w:rPr>
      </w:pPr>
      <w:r w:rsidRPr="001834BC">
        <w:rPr>
          <w:b/>
        </w:rPr>
        <w:t>РЕСПУБЛИКА  КАРЕЛИЯ</w:t>
      </w:r>
    </w:p>
    <w:p w14:paraId="7111B6C4" w14:textId="77777777" w:rsidR="001834BC" w:rsidRPr="001834BC" w:rsidRDefault="001834BC" w:rsidP="001834BC">
      <w:pPr>
        <w:jc w:val="center"/>
        <w:rPr>
          <w:b/>
          <w:sz w:val="22"/>
        </w:rPr>
      </w:pPr>
      <w:r w:rsidRPr="001834BC">
        <w:rPr>
          <w:b/>
          <w:sz w:val="22"/>
        </w:rPr>
        <w:t xml:space="preserve">МУНИЦИПАЛЬНОЕ ОБРАЗОВАНИЕ </w:t>
      </w:r>
    </w:p>
    <w:p w14:paraId="4F9D7DDB" w14:textId="77777777" w:rsidR="001834BC" w:rsidRPr="001834BC" w:rsidRDefault="001834BC" w:rsidP="001834BC">
      <w:pPr>
        <w:spacing w:line="360" w:lineRule="auto"/>
        <w:jc w:val="center"/>
        <w:rPr>
          <w:b/>
        </w:rPr>
      </w:pPr>
      <w:r w:rsidRPr="001834BC">
        <w:rPr>
          <w:b/>
          <w:sz w:val="22"/>
        </w:rPr>
        <w:t>"КАЛЕВАЛЬСКИЙ  НАЦИОНАЛЬНЫЙ  РАЙОН"</w:t>
      </w:r>
    </w:p>
    <w:p w14:paraId="67F20FC0" w14:textId="77777777" w:rsidR="001834BC" w:rsidRPr="001834BC" w:rsidRDefault="001834BC" w:rsidP="001834BC">
      <w:pPr>
        <w:jc w:val="center"/>
        <w:rPr>
          <w:b/>
          <w:sz w:val="26"/>
        </w:rPr>
      </w:pPr>
      <w:r w:rsidRPr="001834BC">
        <w:rPr>
          <w:b/>
          <w:sz w:val="26"/>
        </w:rPr>
        <w:t xml:space="preserve">АДМИНИСТРАЦИЯ </w:t>
      </w:r>
    </w:p>
    <w:p w14:paraId="4C5326BF" w14:textId="77777777" w:rsidR="001834BC" w:rsidRPr="001834BC" w:rsidRDefault="001834BC" w:rsidP="001834BC">
      <w:pPr>
        <w:spacing w:line="480" w:lineRule="auto"/>
        <w:jc w:val="center"/>
        <w:rPr>
          <w:b/>
          <w:sz w:val="24"/>
        </w:rPr>
      </w:pPr>
      <w:r w:rsidRPr="001834BC">
        <w:rPr>
          <w:b/>
          <w:sz w:val="26"/>
        </w:rPr>
        <w:t>КАЛЕВАЛЬСКОГО  МУНИЦИПАЛЬНОГО РАЙОНА</w:t>
      </w:r>
    </w:p>
    <w:p w14:paraId="2D0239BD" w14:textId="77777777" w:rsidR="001834BC" w:rsidRPr="001834BC" w:rsidRDefault="001834BC" w:rsidP="001834BC">
      <w:pPr>
        <w:spacing w:after="200" w:line="276" w:lineRule="auto"/>
        <w:ind w:left="-540"/>
        <w:jc w:val="center"/>
        <w:rPr>
          <w:rFonts w:ascii="Calibri" w:hAnsi="Calibri"/>
          <w:b/>
          <w:bCs/>
          <w:sz w:val="24"/>
          <w:szCs w:val="24"/>
          <w:u w:val="single"/>
        </w:rPr>
      </w:pPr>
      <w:r w:rsidRPr="001834BC">
        <w:rPr>
          <w:b/>
          <w:sz w:val="32"/>
        </w:rPr>
        <w:t>ПОСТАНОВЛЕНИЕ</w:t>
      </w:r>
    </w:p>
    <w:p w14:paraId="496DE505" w14:textId="19353D59" w:rsidR="005F27C7" w:rsidRDefault="008D6202" w:rsidP="00F510BC">
      <w:pPr>
        <w:jc w:val="both"/>
        <w:rPr>
          <w:sz w:val="24"/>
          <w:u w:val="single"/>
        </w:rPr>
      </w:pPr>
      <w:proofErr w:type="gramStart"/>
      <w:r w:rsidRPr="001834BC">
        <w:rPr>
          <w:u w:val="single"/>
        </w:rPr>
        <w:t xml:space="preserve">от </w:t>
      </w:r>
      <w:r w:rsidR="00314021" w:rsidRPr="001834BC">
        <w:rPr>
          <w:sz w:val="24"/>
          <w:szCs w:val="24"/>
          <w:u w:val="single"/>
        </w:rPr>
        <w:t xml:space="preserve"> </w:t>
      </w:r>
      <w:r w:rsidR="0078771A">
        <w:rPr>
          <w:sz w:val="24"/>
          <w:szCs w:val="24"/>
          <w:u w:val="single"/>
        </w:rPr>
        <w:t>29.12</w:t>
      </w:r>
      <w:r w:rsidR="00E751AE">
        <w:rPr>
          <w:sz w:val="24"/>
          <w:szCs w:val="24"/>
          <w:u w:val="single"/>
        </w:rPr>
        <w:t>.2021</w:t>
      </w:r>
      <w:proofErr w:type="gramEnd"/>
      <w:r w:rsidR="009350D4">
        <w:rPr>
          <w:sz w:val="24"/>
          <w:szCs w:val="24"/>
          <w:u w:val="single"/>
        </w:rPr>
        <w:t xml:space="preserve"> </w:t>
      </w:r>
      <w:r w:rsidR="001834BC">
        <w:rPr>
          <w:sz w:val="24"/>
          <w:szCs w:val="24"/>
          <w:u w:val="single"/>
        </w:rPr>
        <w:t xml:space="preserve">г. </w:t>
      </w:r>
      <w:r w:rsidRPr="001834BC">
        <w:rPr>
          <w:sz w:val="24"/>
          <w:u w:val="single"/>
        </w:rPr>
        <w:t xml:space="preserve"> №</w:t>
      </w:r>
      <w:r w:rsidR="009D2EB5" w:rsidRPr="001834BC">
        <w:rPr>
          <w:sz w:val="24"/>
          <w:u w:val="single"/>
        </w:rPr>
        <w:t xml:space="preserve"> </w:t>
      </w:r>
      <w:r w:rsidR="0078771A">
        <w:rPr>
          <w:sz w:val="24"/>
          <w:u w:val="single"/>
        </w:rPr>
        <w:t>513</w:t>
      </w:r>
    </w:p>
    <w:p w14:paraId="1A038B3D" w14:textId="42261BFB" w:rsidR="00471690" w:rsidRDefault="008D6202">
      <w:pPr>
        <w:spacing w:line="360" w:lineRule="auto"/>
        <w:jc w:val="both"/>
        <w:rPr>
          <w:sz w:val="24"/>
        </w:rPr>
      </w:pPr>
      <w:r>
        <w:rPr>
          <w:sz w:val="18"/>
        </w:rPr>
        <w:t>п.</w:t>
      </w:r>
      <w:r w:rsidR="002953B5">
        <w:rPr>
          <w:sz w:val="18"/>
        </w:rPr>
        <w:t xml:space="preserve"> К</w:t>
      </w:r>
      <w:r>
        <w:rPr>
          <w:sz w:val="18"/>
        </w:rPr>
        <w:t>алевала</w:t>
      </w:r>
      <w:r>
        <w:rPr>
          <w:sz w:val="24"/>
        </w:rPr>
        <w:t xml:space="preserve"> </w:t>
      </w:r>
    </w:p>
    <w:p w14:paraId="15015CA2" w14:textId="6D375C15" w:rsidR="00471690" w:rsidRPr="00471690" w:rsidRDefault="00471690" w:rsidP="00F510BC">
      <w:pPr>
        <w:tabs>
          <w:tab w:val="left" w:pos="4111"/>
          <w:tab w:val="left" w:pos="4395"/>
          <w:tab w:val="left" w:pos="4536"/>
          <w:tab w:val="left" w:pos="4820"/>
        </w:tabs>
        <w:ind w:right="4251"/>
        <w:jc w:val="both"/>
        <w:rPr>
          <w:sz w:val="24"/>
          <w:szCs w:val="24"/>
        </w:rPr>
      </w:pPr>
      <w:r w:rsidRPr="00471690">
        <w:rPr>
          <w:sz w:val="24"/>
          <w:szCs w:val="24"/>
        </w:rPr>
        <w:t xml:space="preserve">Об установлении </w:t>
      </w:r>
      <w:r w:rsidR="00AB24D9">
        <w:rPr>
          <w:sz w:val="24"/>
          <w:szCs w:val="24"/>
        </w:rPr>
        <w:t>основных параметров для определения нормативных затрат на оказание муниципальных услуг по реализации дополнительных общеобразовательных общеразвива</w:t>
      </w:r>
      <w:r w:rsidR="005F27C7">
        <w:rPr>
          <w:sz w:val="24"/>
          <w:szCs w:val="24"/>
        </w:rPr>
        <w:t>ющих программ на 202</w:t>
      </w:r>
      <w:r w:rsidR="0078771A">
        <w:rPr>
          <w:sz w:val="24"/>
          <w:szCs w:val="24"/>
        </w:rPr>
        <w:t>2</w:t>
      </w:r>
      <w:r w:rsidR="005F27C7">
        <w:rPr>
          <w:sz w:val="24"/>
          <w:szCs w:val="24"/>
        </w:rPr>
        <w:t xml:space="preserve"> год.</w:t>
      </w:r>
    </w:p>
    <w:p w14:paraId="1976011C" w14:textId="77777777" w:rsidR="00E23C7A" w:rsidRDefault="00E23C7A">
      <w:pPr>
        <w:jc w:val="both"/>
        <w:rPr>
          <w:sz w:val="24"/>
        </w:rPr>
      </w:pPr>
    </w:p>
    <w:p w14:paraId="5F155514" w14:textId="0613D00F" w:rsidR="00E23C7A" w:rsidRPr="005F27C7" w:rsidRDefault="00410D00" w:rsidP="005F27C7">
      <w:pPr>
        <w:ind w:firstLine="720"/>
        <w:jc w:val="both"/>
        <w:rPr>
          <w:sz w:val="24"/>
          <w:szCs w:val="24"/>
        </w:rPr>
      </w:pPr>
      <w:r w:rsidRPr="005F27C7">
        <w:rPr>
          <w:sz w:val="24"/>
          <w:szCs w:val="24"/>
        </w:rPr>
        <w:t xml:space="preserve">В соответствии с распоряжением Правительства Республики Карелия </w:t>
      </w:r>
      <w:r w:rsidR="00F510BC" w:rsidRPr="00F510BC">
        <w:rPr>
          <w:sz w:val="24"/>
          <w:szCs w:val="24"/>
        </w:rPr>
        <w:t xml:space="preserve">                                      </w:t>
      </w:r>
      <w:r w:rsidRPr="005F27C7">
        <w:rPr>
          <w:sz w:val="24"/>
          <w:szCs w:val="24"/>
        </w:rPr>
        <w:t xml:space="preserve">от 27 мая 2019 г. № 361р-П «О модели персонифицированного финансирования дополнительного образования детей в Республике Карелия», постановлением администрации </w:t>
      </w:r>
      <w:r w:rsidR="00F71112">
        <w:rPr>
          <w:sz w:val="24"/>
          <w:szCs w:val="24"/>
        </w:rPr>
        <w:t>Калевальского</w:t>
      </w:r>
      <w:r w:rsidRPr="005F27C7">
        <w:rPr>
          <w:sz w:val="24"/>
          <w:szCs w:val="24"/>
        </w:rPr>
        <w:t xml:space="preserve"> муниципального района  от </w:t>
      </w:r>
      <w:r w:rsidR="00F71112">
        <w:rPr>
          <w:sz w:val="24"/>
          <w:szCs w:val="24"/>
        </w:rPr>
        <w:t>14</w:t>
      </w:r>
      <w:r w:rsidRPr="005F27C7">
        <w:rPr>
          <w:sz w:val="24"/>
          <w:szCs w:val="24"/>
        </w:rPr>
        <w:t xml:space="preserve"> </w:t>
      </w:r>
      <w:r w:rsidR="00F71112">
        <w:rPr>
          <w:sz w:val="24"/>
          <w:szCs w:val="24"/>
        </w:rPr>
        <w:t>апреля 2020</w:t>
      </w:r>
      <w:r w:rsidRPr="005F27C7">
        <w:rPr>
          <w:sz w:val="24"/>
          <w:szCs w:val="24"/>
        </w:rPr>
        <w:t xml:space="preserve"> г. № </w:t>
      </w:r>
      <w:r w:rsidR="00F71112">
        <w:rPr>
          <w:sz w:val="24"/>
          <w:szCs w:val="24"/>
        </w:rPr>
        <w:t>139</w:t>
      </w:r>
      <w:r w:rsidR="00F510BC" w:rsidRPr="00F510BC">
        <w:rPr>
          <w:sz w:val="24"/>
          <w:szCs w:val="24"/>
        </w:rPr>
        <w:t xml:space="preserve">                         </w:t>
      </w:r>
      <w:r w:rsidRPr="005F27C7">
        <w:rPr>
          <w:sz w:val="24"/>
          <w:szCs w:val="24"/>
        </w:rPr>
        <w:t xml:space="preserve"> «О </w:t>
      </w:r>
      <w:r w:rsidR="00F71112">
        <w:rPr>
          <w:sz w:val="24"/>
          <w:szCs w:val="24"/>
        </w:rPr>
        <w:t>персонифицированном финансировании дополнительного образования детей в Калевальском</w:t>
      </w:r>
      <w:r w:rsidRPr="005F27C7">
        <w:rPr>
          <w:sz w:val="24"/>
          <w:szCs w:val="24"/>
        </w:rPr>
        <w:t xml:space="preserve"> муниципальном районе», постановлением администрации </w:t>
      </w:r>
      <w:r w:rsidR="000C7D83" w:rsidRPr="000C7D83">
        <w:rPr>
          <w:sz w:val="24"/>
          <w:szCs w:val="24"/>
        </w:rPr>
        <w:t>Калевальского</w:t>
      </w:r>
      <w:r w:rsidRPr="000C7D83">
        <w:rPr>
          <w:sz w:val="24"/>
          <w:szCs w:val="24"/>
        </w:rPr>
        <w:t xml:space="preserve"> муниципального района от 1</w:t>
      </w:r>
      <w:r w:rsidR="000C7D83" w:rsidRPr="000C7D83">
        <w:rPr>
          <w:sz w:val="24"/>
          <w:szCs w:val="24"/>
        </w:rPr>
        <w:t>6</w:t>
      </w:r>
      <w:r w:rsidRPr="000C7D83">
        <w:rPr>
          <w:sz w:val="24"/>
          <w:szCs w:val="24"/>
        </w:rPr>
        <w:t xml:space="preserve"> </w:t>
      </w:r>
      <w:r w:rsidR="000C7D83" w:rsidRPr="000C7D83">
        <w:rPr>
          <w:sz w:val="24"/>
          <w:szCs w:val="24"/>
        </w:rPr>
        <w:t>ноября</w:t>
      </w:r>
      <w:r w:rsidRPr="000C7D83">
        <w:rPr>
          <w:sz w:val="24"/>
          <w:szCs w:val="24"/>
        </w:rPr>
        <w:t xml:space="preserve"> 20</w:t>
      </w:r>
      <w:r w:rsidR="000C7D83" w:rsidRPr="000C7D83">
        <w:rPr>
          <w:sz w:val="24"/>
          <w:szCs w:val="24"/>
        </w:rPr>
        <w:t>20 г. № 465</w:t>
      </w:r>
      <w:r w:rsidRPr="000C7D83">
        <w:rPr>
          <w:sz w:val="24"/>
          <w:szCs w:val="24"/>
        </w:rPr>
        <w:t xml:space="preserve">  «</w:t>
      </w:r>
      <w:r w:rsidRPr="000C7D83">
        <w:rPr>
          <w:bCs/>
          <w:sz w:val="24"/>
          <w:szCs w:val="24"/>
        </w:rPr>
        <w:t>Об утверждении Порядка</w:t>
      </w:r>
      <w:r w:rsidRPr="005F27C7">
        <w:rPr>
          <w:bCs/>
          <w:sz w:val="24"/>
          <w:szCs w:val="24"/>
        </w:rPr>
        <w:t xml:space="preserve"> определения нормативных затрат на оказание муниципальных услуг по реализации дополнительных общеобразовательных общеразвивающих программ»,</w:t>
      </w:r>
    </w:p>
    <w:p w14:paraId="506DCC29" w14:textId="77777777" w:rsidR="00E23C7A" w:rsidRDefault="00E23C7A">
      <w:pPr>
        <w:jc w:val="both"/>
        <w:rPr>
          <w:sz w:val="24"/>
        </w:rPr>
      </w:pPr>
    </w:p>
    <w:p w14:paraId="1F3E3051" w14:textId="77777777" w:rsidR="00471690" w:rsidRPr="003A2F8A" w:rsidRDefault="00471690" w:rsidP="001834BC">
      <w:pPr>
        <w:jc w:val="center"/>
        <w:outlineLvl w:val="0"/>
        <w:rPr>
          <w:b/>
          <w:sz w:val="24"/>
        </w:rPr>
      </w:pPr>
      <w:r w:rsidRPr="003A2F8A">
        <w:rPr>
          <w:b/>
          <w:sz w:val="24"/>
        </w:rPr>
        <w:t xml:space="preserve">Администрация Калевальского муниципального района </w:t>
      </w:r>
      <w:r>
        <w:rPr>
          <w:b/>
          <w:sz w:val="24"/>
        </w:rPr>
        <w:t>ПОСТАНОВЛЯЕТ</w:t>
      </w:r>
      <w:r w:rsidRPr="003A2F8A">
        <w:rPr>
          <w:b/>
          <w:sz w:val="24"/>
        </w:rPr>
        <w:t>:</w:t>
      </w:r>
    </w:p>
    <w:p w14:paraId="2FD04AB9" w14:textId="77777777" w:rsidR="00471690" w:rsidRPr="00471690" w:rsidRDefault="00471690" w:rsidP="00471690">
      <w:pPr>
        <w:ind w:right="-2" w:firstLine="567"/>
        <w:jc w:val="both"/>
        <w:rPr>
          <w:sz w:val="24"/>
          <w:szCs w:val="24"/>
          <w:highlight w:val="yellow"/>
        </w:rPr>
      </w:pPr>
    </w:p>
    <w:p w14:paraId="64CF76FE" w14:textId="77777777" w:rsidR="00AB24D9" w:rsidRPr="00B37FE5" w:rsidRDefault="00AB24D9" w:rsidP="00AB24D9">
      <w:pPr>
        <w:ind w:firstLine="709"/>
        <w:jc w:val="both"/>
        <w:rPr>
          <w:sz w:val="24"/>
          <w:szCs w:val="24"/>
        </w:rPr>
      </w:pPr>
      <w:r w:rsidRPr="00B37FE5">
        <w:rPr>
          <w:sz w:val="24"/>
          <w:szCs w:val="24"/>
        </w:rPr>
        <w:t xml:space="preserve">1. Утвердить: </w:t>
      </w:r>
    </w:p>
    <w:p w14:paraId="0614DBAC" w14:textId="41218300" w:rsidR="00AB24D9" w:rsidRPr="00B37FE5" w:rsidRDefault="00AB24D9" w:rsidP="00AB24D9">
      <w:pPr>
        <w:ind w:firstLine="708"/>
        <w:jc w:val="both"/>
        <w:rPr>
          <w:sz w:val="24"/>
          <w:szCs w:val="24"/>
        </w:rPr>
      </w:pPr>
      <w:r w:rsidRPr="00B37FE5">
        <w:rPr>
          <w:sz w:val="24"/>
          <w:szCs w:val="24"/>
        </w:rPr>
        <w:t xml:space="preserve">1) </w:t>
      </w:r>
      <w:r w:rsidR="00F510BC" w:rsidRPr="00F510BC">
        <w:rPr>
          <w:sz w:val="24"/>
          <w:szCs w:val="24"/>
        </w:rPr>
        <w:t xml:space="preserve"> </w:t>
      </w:r>
      <w:r w:rsidRPr="00B37FE5">
        <w:rPr>
          <w:sz w:val="24"/>
          <w:szCs w:val="24"/>
        </w:rPr>
        <w:t xml:space="preserve">основные параметры для </w:t>
      </w:r>
      <w:r w:rsidRPr="00B37FE5">
        <w:rPr>
          <w:bCs/>
          <w:sz w:val="24"/>
          <w:szCs w:val="24"/>
        </w:rPr>
        <w:t>определения нормативных затрат на оказание муниципальных услуг по реализации дополнительных общеобразовательных общеразвивающих программ</w:t>
      </w:r>
      <w:r w:rsidRPr="00B37FE5">
        <w:rPr>
          <w:sz w:val="24"/>
          <w:szCs w:val="24"/>
        </w:rPr>
        <w:t xml:space="preserve"> на 20</w:t>
      </w:r>
      <w:r w:rsidR="00F71112" w:rsidRPr="00B37FE5">
        <w:rPr>
          <w:sz w:val="24"/>
          <w:szCs w:val="24"/>
        </w:rPr>
        <w:t>2</w:t>
      </w:r>
      <w:r w:rsidR="0078771A">
        <w:rPr>
          <w:sz w:val="24"/>
          <w:szCs w:val="24"/>
        </w:rPr>
        <w:t>2</w:t>
      </w:r>
      <w:r w:rsidRPr="00B37FE5">
        <w:rPr>
          <w:sz w:val="24"/>
          <w:szCs w:val="24"/>
        </w:rPr>
        <w:t xml:space="preserve"> год согласно приложению № 1 к настоящему постановлению;</w:t>
      </w:r>
    </w:p>
    <w:p w14:paraId="693C1073" w14:textId="097761D6" w:rsidR="00AB24D9" w:rsidRPr="00B37FE5" w:rsidRDefault="00AB24D9" w:rsidP="00AB24D9">
      <w:pPr>
        <w:ind w:firstLine="708"/>
        <w:jc w:val="both"/>
        <w:rPr>
          <w:sz w:val="24"/>
          <w:szCs w:val="24"/>
        </w:rPr>
      </w:pPr>
      <w:r w:rsidRPr="00B37FE5">
        <w:rPr>
          <w:sz w:val="24"/>
          <w:szCs w:val="24"/>
        </w:rPr>
        <w:t>2) отраслевые коэффициенты, применяемые в рамках системы персонифицированного финансирования дополнительного образования детей на 20</w:t>
      </w:r>
      <w:r w:rsidR="00F71112" w:rsidRPr="00B37FE5">
        <w:rPr>
          <w:sz w:val="24"/>
          <w:szCs w:val="24"/>
        </w:rPr>
        <w:t>2</w:t>
      </w:r>
      <w:r w:rsidR="0078771A">
        <w:rPr>
          <w:sz w:val="24"/>
          <w:szCs w:val="24"/>
        </w:rPr>
        <w:t>2</w:t>
      </w:r>
      <w:r w:rsidRPr="00B37FE5">
        <w:rPr>
          <w:sz w:val="24"/>
          <w:szCs w:val="24"/>
        </w:rPr>
        <w:t xml:space="preserve"> год согласно приложению № 2 к настоящему постановлению.</w:t>
      </w:r>
    </w:p>
    <w:p w14:paraId="40500A1B" w14:textId="74E6BBD8" w:rsidR="00AB24D9" w:rsidRPr="00B37FE5" w:rsidRDefault="00AB24D9" w:rsidP="00AB24D9">
      <w:pPr>
        <w:jc w:val="both"/>
        <w:rPr>
          <w:sz w:val="24"/>
          <w:szCs w:val="24"/>
        </w:rPr>
      </w:pPr>
      <w:r w:rsidRPr="00B37FE5">
        <w:rPr>
          <w:sz w:val="24"/>
          <w:szCs w:val="24"/>
        </w:rPr>
        <w:tab/>
        <w:t xml:space="preserve">2.  </w:t>
      </w:r>
      <w:r w:rsidR="00F510BC" w:rsidRPr="00F510BC">
        <w:rPr>
          <w:sz w:val="24"/>
          <w:szCs w:val="24"/>
        </w:rPr>
        <w:t xml:space="preserve">  </w:t>
      </w:r>
      <w:r w:rsidR="00F71112" w:rsidRPr="00B37FE5">
        <w:rPr>
          <w:sz w:val="24"/>
          <w:szCs w:val="24"/>
        </w:rPr>
        <w:t>Опубликовать настоящее постановление в официальном бюллетене «Вестник муниципального образования «Калевальский национальный район» и разместить  на официальном сайте Калев</w:t>
      </w:r>
      <w:r w:rsidR="00394DF5" w:rsidRPr="00B37FE5">
        <w:rPr>
          <w:sz w:val="24"/>
          <w:szCs w:val="24"/>
        </w:rPr>
        <w:t>альского муниципального района в</w:t>
      </w:r>
      <w:r w:rsidR="00F71112" w:rsidRPr="00B37FE5">
        <w:rPr>
          <w:sz w:val="24"/>
          <w:szCs w:val="24"/>
        </w:rPr>
        <w:t xml:space="preserve"> информационно – телекоммуникационной сети «Интерне».</w:t>
      </w:r>
    </w:p>
    <w:p w14:paraId="59A09116" w14:textId="38075931" w:rsidR="00F71112" w:rsidRPr="00B37FE5" w:rsidRDefault="00F71112" w:rsidP="00AB24D9">
      <w:pPr>
        <w:jc w:val="both"/>
        <w:rPr>
          <w:sz w:val="24"/>
          <w:szCs w:val="24"/>
        </w:rPr>
      </w:pPr>
      <w:r w:rsidRPr="00B37FE5">
        <w:rPr>
          <w:sz w:val="24"/>
          <w:szCs w:val="24"/>
        </w:rPr>
        <w:tab/>
        <w:t>3.</w:t>
      </w:r>
      <w:r w:rsidR="00F510BC" w:rsidRPr="00F510BC">
        <w:rPr>
          <w:sz w:val="24"/>
          <w:szCs w:val="24"/>
        </w:rPr>
        <w:t xml:space="preserve">   </w:t>
      </w:r>
      <w:r w:rsidRPr="00B37FE5">
        <w:rPr>
          <w:sz w:val="24"/>
          <w:szCs w:val="24"/>
        </w:rPr>
        <w:t xml:space="preserve">Контроль исполнения настоящего постановления возложить на директора муниципального бюджетного учреждения «Управление </w:t>
      </w:r>
      <w:proofErr w:type="gramStart"/>
      <w:r w:rsidRPr="00B37FE5">
        <w:rPr>
          <w:sz w:val="24"/>
          <w:szCs w:val="24"/>
        </w:rPr>
        <w:t>образования  Калевальского</w:t>
      </w:r>
      <w:proofErr w:type="gramEnd"/>
      <w:r w:rsidRPr="00B37FE5">
        <w:rPr>
          <w:sz w:val="24"/>
          <w:szCs w:val="24"/>
        </w:rPr>
        <w:t xml:space="preserve"> муниципального района» Фёдорову Н.И.</w:t>
      </w:r>
    </w:p>
    <w:p w14:paraId="7FEAECAE" w14:textId="77777777" w:rsidR="00AB24D9" w:rsidRPr="00F510BC" w:rsidRDefault="00AB24D9" w:rsidP="00AB24D9">
      <w:pPr>
        <w:pStyle w:val="ConsPlusNormal0"/>
        <w:ind w:firstLine="0"/>
        <w:jc w:val="both"/>
        <w:rPr>
          <w:rFonts w:ascii="Times New Roman" w:hAnsi="Times New Roman" w:cs="Times New Roman"/>
        </w:rPr>
      </w:pPr>
    </w:p>
    <w:p w14:paraId="7286BA6E" w14:textId="2745F71F" w:rsidR="00AB24D9" w:rsidRPr="00B37FE5" w:rsidRDefault="0078771A" w:rsidP="00AB24D9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</w:t>
      </w:r>
      <w:r w:rsidR="00AB24D9" w:rsidRPr="00B37FE5">
        <w:rPr>
          <w:rFonts w:ascii="Times New Roman" w:hAnsi="Times New Roman" w:cs="Times New Roman"/>
          <w:sz w:val="24"/>
          <w:szCs w:val="24"/>
        </w:rPr>
        <w:t xml:space="preserve">   Главы </w:t>
      </w:r>
      <w:r w:rsidR="00F510BC">
        <w:rPr>
          <w:rFonts w:ascii="Times New Roman" w:hAnsi="Times New Roman" w:cs="Times New Roman"/>
          <w:sz w:val="24"/>
          <w:szCs w:val="24"/>
        </w:rPr>
        <w:t>А</w:t>
      </w:r>
      <w:r w:rsidR="00AB24D9" w:rsidRPr="00B37FE5">
        <w:rPr>
          <w:rFonts w:ascii="Times New Roman" w:hAnsi="Times New Roman" w:cs="Times New Roman"/>
          <w:sz w:val="24"/>
          <w:szCs w:val="24"/>
        </w:rPr>
        <w:t>дминистрации</w:t>
      </w:r>
    </w:p>
    <w:p w14:paraId="35AB0B77" w14:textId="77777777" w:rsidR="00AB24D9" w:rsidRPr="00B37FE5" w:rsidRDefault="00AB24D9" w:rsidP="00AB24D9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FE5">
        <w:rPr>
          <w:rFonts w:ascii="Times New Roman" w:hAnsi="Times New Roman" w:cs="Times New Roman"/>
          <w:sz w:val="24"/>
          <w:szCs w:val="24"/>
        </w:rPr>
        <w:t xml:space="preserve">Калевальского муниципального района                                                                </w:t>
      </w:r>
      <w:proofErr w:type="spellStart"/>
      <w:r w:rsidRPr="00B37FE5">
        <w:rPr>
          <w:rFonts w:ascii="Times New Roman" w:hAnsi="Times New Roman" w:cs="Times New Roman"/>
          <w:sz w:val="24"/>
          <w:szCs w:val="24"/>
        </w:rPr>
        <w:t>Ю.В.Кононова</w:t>
      </w:r>
      <w:proofErr w:type="spellEnd"/>
    </w:p>
    <w:p w14:paraId="7DE3B7A8" w14:textId="77777777" w:rsidR="00AB24D9" w:rsidRPr="00F510BC" w:rsidRDefault="00AB24D9" w:rsidP="00AB24D9">
      <w:pPr>
        <w:pStyle w:val="ConsPlusNormal0"/>
        <w:ind w:firstLine="0"/>
        <w:jc w:val="both"/>
        <w:rPr>
          <w:rFonts w:ascii="Times New Roman" w:hAnsi="Times New Roman" w:cs="Times New Roman"/>
        </w:rPr>
      </w:pPr>
    </w:p>
    <w:p w14:paraId="2409A9A9" w14:textId="77777777" w:rsidR="00394DF5" w:rsidRPr="00B37FE5" w:rsidRDefault="00394DF5" w:rsidP="00AB24D9">
      <w:pPr>
        <w:pStyle w:val="ConsPlusNormal0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B37FE5">
        <w:rPr>
          <w:rFonts w:ascii="Times New Roman" w:hAnsi="Times New Roman" w:cs="Times New Roman"/>
          <w:sz w:val="16"/>
          <w:szCs w:val="16"/>
        </w:rPr>
        <w:t>Исп.Пиванкова</w:t>
      </w:r>
      <w:proofErr w:type="spellEnd"/>
      <w:r w:rsidRPr="00B37FE5">
        <w:rPr>
          <w:rFonts w:ascii="Times New Roman" w:hAnsi="Times New Roman" w:cs="Times New Roman"/>
          <w:sz w:val="16"/>
          <w:szCs w:val="16"/>
        </w:rPr>
        <w:t xml:space="preserve"> Е.М.</w:t>
      </w:r>
    </w:p>
    <w:p w14:paraId="21BE752A" w14:textId="77777777" w:rsidR="00AB24D9" w:rsidRPr="00B37FE5" w:rsidRDefault="00F71112" w:rsidP="00AB24D9">
      <w:pPr>
        <w:jc w:val="both"/>
        <w:rPr>
          <w:sz w:val="16"/>
          <w:szCs w:val="16"/>
        </w:rPr>
      </w:pPr>
      <w:r w:rsidRPr="00B37FE5">
        <w:rPr>
          <w:sz w:val="16"/>
          <w:szCs w:val="16"/>
        </w:rPr>
        <w:t>Рассылка</w:t>
      </w:r>
      <w:r w:rsidR="00AB24D9" w:rsidRPr="00B37FE5">
        <w:rPr>
          <w:sz w:val="16"/>
          <w:szCs w:val="16"/>
        </w:rPr>
        <w:t>: в дело</w:t>
      </w:r>
      <w:r w:rsidRPr="00B37FE5">
        <w:rPr>
          <w:sz w:val="16"/>
          <w:szCs w:val="16"/>
        </w:rPr>
        <w:t>-1</w:t>
      </w:r>
      <w:r w:rsidR="00AB24D9" w:rsidRPr="00B37FE5">
        <w:rPr>
          <w:sz w:val="16"/>
          <w:szCs w:val="16"/>
        </w:rPr>
        <w:t xml:space="preserve">, </w:t>
      </w:r>
      <w:r w:rsidRPr="00B37FE5">
        <w:rPr>
          <w:sz w:val="16"/>
          <w:szCs w:val="16"/>
        </w:rPr>
        <w:t>ФУ -1</w:t>
      </w:r>
      <w:r w:rsidR="00AB24D9" w:rsidRPr="00B37FE5">
        <w:rPr>
          <w:sz w:val="16"/>
          <w:szCs w:val="16"/>
        </w:rPr>
        <w:t>, УО</w:t>
      </w:r>
      <w:r w:rsidR="00F87FDF" w:rsidRPr="00B37FE5">
        <w:rPr>
          <w:sz w:val="16"/>
          <w:szCs w:val="16"/>
        </w:rPr>
        <w:t>-1</w:t>
      </w:r>
    </w:p>
    <w:p w14:paraId="22A18BA6" w14:textId="77777777" w:rsidR="00AB24D9" w:rsidRPr="00B37FE5" w:rsidRDefault="00AB24D9" w:rsidP="00AB24D9">
      <w:pPr>
        <w:ind w:firstLine="709"/>
        <w:jc w:val="both"/>
        <w:rPr>
          <w:sz w:val="16"/>
          <w:szCs w:val="16"/>
        </w:rPr>
      </w:pPr>
    </w:p>
    <w:p w14:paraId="2A772C68" w14:textId="77777777" w:rsidR="00AB24D9" w:rsidRPr="00F510BC" w:rsidRDefault="00AB24D9" w:rsidP="00AB24D9">
      <w:pPr>
        <w:jc w:val="right"/>
        <w:rPr>
          <w:sz w:val="24"/>
          <w:szCs w:val="24"/>
        </w:rPr>
      </w:pPr>
      <w:r w:rsidRPr="00F510BC">
        <w:rPr>
          <w:sz w:val="24"/>
          <w:szCs w:val="24"/>
        </w:rPr>
        <w:t>Приложение № 1</w:t>
      </w:r>
    </w:p>
    <w:p w14:paraId="38EF6819" w14:textId="77777777" w:rsidR="00AB24D9" w:rsidRPr="00F510BC" w:rsidRDefault="00AB24D9" w:rsidP="00AB24D9">
      <w:pPr>
        <w:jc w:val="right"/>
        <w:rPr>
          <w:sz w:val="24"/>
          <w:szCs w:val="24"/>
        </w:rPr>
      </w:pPr>
      <w:r w:rsidRPr="00F510BC">
        <w:rPr>
          <w:sz w:val="24"/>
          <w:szCs w:val="24"/>
        </w:rPr>
        <w:t xml:space="preserve">к постановлению администрации </w:t>
      </w:r>
    </w:p>
    <w:p w14:paraId="53796A83" w14:textId="77777777" w:rsidR="00AB24D9" w:rsidRPr="00F510BC" w:rsidRDefault="00F87FDF" w:rsidP="00AB24D9">
      <w:pPr>
        <w:jc w:val="right"/>
        <w:rPr>
          <w:sz w:val="24"/>
          <w:szCs w:val="24"/>
        </w:rPr>
      </w:pPr>
      <w:r w:rsidRPr="00F510BC">
        <w:rPr>
          <w:sz w:val="24"/>
          <w:szCs w:val="24"/>
        </w:rPr>
        <w:t xml:space="preserve">Калевальского </w:t>
      </w:r>
      <w:r w:rsidR="00AB24D9" w:rsidRPr="00F510BC">
        <w:rPr>
          <w:sz w:val="24"/>
          <w:szCs w:val="24"/>
        </w:rPr>
        <w:t>муниципального района</w:t>
      </w:r>
    </w:p>
    <w:p w14:paraId="73F7FEDA" w14:textId="3C2F5548" w:rsidR="00AB24D9" w:rsidRPr="00F510BC" w:rsidRDefault="00AB24D9" w:rsidP="00F87FDF">
      <w:pPr>
        <w:jc w:val="right"/>
        <w:rPr>
          <w:sz w:val="24"/>
          <w:szCs w:val="24"/>
        </w:rPr>
      </w:pPr>
      <w:r w:rsidRPr="00F510BC">
        <w:rPr>
          <w:sz w:val="24"/>
          <w:szCs w:val="24"/>
        </w:rPr>
        <w:t xml:space="preserve">от </w:t>
      </w:r>
      <w:r w:rsidR="0078771A" w:rsidRPr="00F510BC">
        <w:rPr>
          <w:sz w:val="24"/>
          <w:szCs w:val="24"/>
        </w:rPr>
        <w:t>29.12</w:t>
      </w:r>
      <w:r w:rsidR="00E751AE" w:rsidRPr="00F510BC">
        <w:rPr>
          <w:sz w:val="24"/>
          <w:szCs w:val="24"/>
        </w:rPr>
        <w:t>.2021 г</w:t>
      </w:r>
      <w:r w:rsidR="00F510BC" w:rsidRPr="00F510BC">
        <w:rPr>
          <w:sz w:val="24"/>
          <w:szCs w:val="24"/>
        </w:rPr>
        <w:t>.</w:t>
      </w:r>
      <w:r w:rsidR="00E751AE" w:rsidRPr="00F510BC">
        <w:rPr>
          <w:sz w:val="24"/>
          <w:szCs w:val="24"/>
        </w:rPr>
        <w:t xml:space="preserve"> </w:t>
      </w:r>
      <w:r w:rsidRPr="00F510BC">
        <w:rPr>
          <w:sz w:val="24"/>
          <w:szCs w:val="24"/>
        </w:rPr>
        <w:t xml:space="preserve"> № </w:t>
      </w:r>
      <w:r w:rsidR="0078771A" w:rsidRPr="00F510BC">
        <w:rPr>
          <w:sz w:val="24"/>
          <w:szCs w:val="24"/>
        </w:rPr>
        <w:t>513</w:t>
      </w:r>
    </w:p>
    <w:p w14:paraId="0BF8D42E" w14:textId="77777777" w:rsidR="00F87FDF" w:rsidRDefault="00F87FDF" w:rsidP="00F87FDF">
      <w:pPr>
        <w:jc w:val="right"/>
        <w:rPr>
          <w:sz w:val="22"/>
          <w:szCs w:val="22"/>
        </w:rPr>
      </w:pPr>
    </w:p>
    <w:p w14:paraId="63F09A3D" w14:textId="77777777" w:rsidR="00AB24D9" w:rsidRDefault="00AB24D9" w:rsidP="00AB24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ОСНОВНЫЕ ПАРАМЕТРЫ </w:t>
      </w:r>
    </w:p>
    <w:p w14:paraId="2059F279" w14:textId="5F4F7D6C" w:rsidR="00AB24D9" w:rsidRDefault="00AB24D9" w:rsidP="00AB24D9">
      <w:pPr>
        <w:jc w:val="center"/>
        <w:rPr>
          <w:b/>
          <w:sz w:val="24"/>
          <w:szCs w:val="24"/>
        </w:rPr>
      </w:pPr>
      <w:r>
        <w:rPr>
          <w:b/>
        </w:rPr>
        <w:t xml:space="preserve">для </w:t>
      </w:r>
      <w:r>
        <w:rPr>
          <w:b/>
          <w:bCs/>
        </w:rPr>
        <w:t>определения нормативных затрат на оказание муниципальных услуг по реализации дополнительных общеобразовательных общеразвивающих программ</w:t>
      </w:r>
      <w:r>
        <w:rPr>
          <w:b/>
        </w:rPr>
        <w:t xml:space="preserve"> на 20</w:t>
      </w:r>
      <w:r w:rsidR="00F87FDF">
        <w:rPr>
          <w:b/>
        </w:rPr>
        <w:t>2</w:t>
      </w:r>
      <w:r w:rsidR="0078771A">
        <w:rPr>
          <w:b/>
        </w:rPr>
        <w:t>2</w:t>
      </w:r>
      <w:r>
        <w:rPr>
          <w:b/>
        </w:rPr>
        <w:t xml:space="preserve"> год</w:t>
      </w:r>
    </w:p>
    <w:p w14:paraId="35B7DD68" w14:textId="77777777" w:rsidR="00AB24D9" w:rsidRDefault="00AB24D9" w:rsidP="00AB24D9">
      <w:pPr>
        <w:jc w:val="center"/>
        <w:rPr>
          <w:b/>
          <w:sz w:val="22"/>
          <w:szCs w:val="22"/>
        </w:rPr>
      </w:pPr>
    </w:p>
    <w:tbl>
      <w:tblPr>
        <w:tblW w:w="4955" w:type="pct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473"/>
        <w:gridCol w:w="2210"/>
        <w:gridCol w:w="1650"/>
        <w:gridCol w:w="1537"/>
      </w:tblGrid>
      <w:tr w:rsidR="00AB24D9" w14:paraId="3D1453D4" w14:textId="77777777" w:rsidTr="00640AA2">
        <w:trPr>
          <w:trHeight w:val="2119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A343" w14:textId="77777777" w:rsidR="00AB24D9" w:rsidRDefault="00AB24D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14:paraId="7845424A" w14:textId="77777777" w:rsidR="00AB24D9" w:rsidRDefault="00AB24D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01E1" w14:textId="77777777" w:rsidR="00AB24D9" w:rsidRDefault="00AB24D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C4EB" w14:textId="77777777" w:rsidR="00AB24D9" w:rsidRDefault="00AB24D9" w:rsidP="00640AA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Буквенное обозначение параметра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3D57" w14:textId="77777777" w:rsidR="00AB24D9" w:rsidRDefault="00AB24D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Размерность параметра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27DE" w14:textId="77777777" w:rsidR="00AB24D9" w:rsidRDefault="00AB24D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Значение параметра</w:t>
            </w:r>
          </w:p>
        </w:tc>
      </w:tr>
      <w:tr w:rsidR="00AB24D9" w14:paraId="78510790" w14:textId="77777777" w:rsidTr="00640AA2">
        <w:trPr>
          <w:trHeight w:val="26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C04F" w14:textId="77777777" w:rsidR="00AB24D9" w:rsidRDefault="00AB24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7DCC" w14:textId="77777777" w:rsidR="00AB24D9" w:rsidRDefault="00AB24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F8EB" w14:textId="77777777" w:rsidR="00AB24D9" w:rsidRDefault="00AB24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01F2" w14:textId="77777777" w:rsidR="00AB24D9" w:rsidRDefault="00AB24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920F" w14:textId="77777777" w:rsidR="00AB24D9" w:rsidRDefault="00AB24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40AA2" w14:paraId="44D3FB01" w14:textId="77777777" w:rsidTr="001026B2">
        <w:trPr>
          <w:trHeight w:val="55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0F67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86F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число учащихся на педагога</w:t>
            </w:r>
          </w:p>
          <w:p w14:paraId="5D06D105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8D9D95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06880" behindDoc="0" locked="0" layoutInCell="1" allowOverlap="1" wp14:anchorId="108DBCC2" wp14:editId="288F1E9E">
                  <wp:simplePos x="0" y="0"/>
                  <wp:positionH relativeFrom="column">
                    <wp:posOffset>490855</wp:posOffset>
                  </wp:positionH>
                  <wp:positionV relativeFrom="paragraph">
                    <wp:posOffset>45720</wp:posOffset>
                  </wp:positionV>
                  <wp:extent cx="419100" cy="228600"/>
                  <wp:effectExtent l="0" t="0" r="0" b="0"/>
                  <wp:wrapThrough wrapText="bothSides">
                    <wp:wrapPolygon edited="0">
                      <wp:start x="0" y="0"/>
                      <wp:lineTo x="0" y="19800"/>
                      <wp:lineTo x="20618" y="19800"/>
                      <wp:lineTo x="20618" y="0"/>
                      <wp:lineTo x="0" y="0"/>
                    </wp:wrapPolygon>
                  </wp:wrapThrough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E34520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E153" w14:textId="77777777" w:rsidR="00640AA2" w:rsidRDefault="00640AA2" w:rsidP="0078771A">
            <w:pPr>
              <w:jc w:val="center"/>
              <w:rPr>
                <w:sz w:val="22"/>
                <w:szCs w:val="22"/>
              </w:rPr>
            </w:pPr>
          </w:p>
        </w:tc>
      </w:tr>
      <w:tr w:rsidR="00640AA2" w14:paraId="4736DE35" w14:textId="77777777" w:rsidTr="001026B2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4A4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61CD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FAE1E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79B07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2532" w14:textId="77777777" w:rsidR="00640AA2" w:rsidRDefault="00640AA2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0AA2" w14:paraId="6CF2E50D" w14:textId="77777777" w:rsidTr="00756C1B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7870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AB8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Естественнонаучная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79A00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BE4F0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D73" w14:textId="77777777" w:rsidR="00640AA2" w:rsidRDefault="00640AA2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0AA2" w14:paraId="027C5AD4" w14:textId="77777777" w:rsidTr="00F67584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2BA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0EE9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Художественная</w:t>
            </w:r>
          </w:p>
          <w:p w14:paraId="3BFFFC94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7DE0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ED87C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EC48" w14:textId="4DA257CE" w:rsidR="00640AA2" w:rsidRDefault="0078771A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640AA2" w14:paraId="44F1B5D5" w14:textId="77777777" w:rsidTr="000473D5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43B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A4A2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Туристско-краеведческая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5CCAB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92AA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55BB" w14:textId="71DD6DB8" w:rsidR="00640AA2" w:rsidRDefault="0078771A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640AA2" w14:paraId="11182509" w14:textId="77777777" w:rsidTr="00766BC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907D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B24C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Физкультурно-спортивная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CF1DD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78678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BF8" w14:textId="68CBB7BC" w:rsidR="00640AA2" w:rsidRDefault="0078771A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</w:tr>
      <w:tr w:rsidR="00640AA2" w14:paraId="0400A5EA" w14:textId="77777777" w:rsidTr="00766BC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78DF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0277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7F2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8B27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1A6" w14:textId="34A97B1F" w:rsidR="00640AA2" w:rsidRDefault="0078771A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640AA2" w14:paraId="75EE4233" w14:textId="77777777" w:rsidTr="007D65A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B5DC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8712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Средняя норма часов в год на одного ребенка</w:t>
            </w:r>
          </w:p>
          <w:p w14:paraId="3234A8B0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38380A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31456" behindDoc="0" locked="0" layoutInCell="1" allowOverlap="1" wp14:anchorId="15965976" wp14:editId="43F2B0F9">
                  <wp:simplePos x="0" y="0"/>
                  <wp:positionH relativeFrom="column">
                    <wp:posOffset>500380</wp:posOffset>
                  </wp:positionH>
                  <wp:positionV relativeFrom="paragraph">
                    <wp:posOffset>60960</wp:posOffset>
                  </wp:positionV>
                  <wp:extent cx="266700" cy="200025"/>
                  <wp:effectExtent l="0" t="0" r="0" b="9525"/>
                  <wp:wrapThrough wrapText="bothSides">
                    <wp:wrapPolygon edited="0">
                      <wp:start x="0" y="0"/>
                      <wp:lineTo x="0" y="20571"/>
                      <wp:lineTo x="20057" y="20571"/>
                      <wp:lineTo x="20057" y="0"/>
                      <wp:lineTo x="0" y="0"/>
                    </wp:wrapPolygon>
                  </wp:wrapThrough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CA91C6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5756" w14:textId="77777777" w:rsidR="00640AA2" w:rsidRDefault="00640AA2" w:rsidP="0078771A">
            <w:pPr>
              <w:jc w:val="center"/>
              <w:rPr>
                <w:sz w:val="22"/>
                <w:szCs w:val="22"/>
              </w:rPr>
            </w:pPr>
          </w:p>
        </w:tc>
      </w:tr>
      <w:tr w:rsidR="00640AA2" w14:paraId="002A33F0" w14:textId="77777777" w:rsidTr="006C7E0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9510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E70" w14:textId="77777777" w:rsidR="00640AA2" w:rsidRDefault="00640AA2" w:rsidP="00ED46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EA08C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1D6E1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C2C" w14:textId="77777777" w:rsidR="00640AA2" w:rsidRDefault="00640AA2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0AA2" w14:paraId="4AA2E499" w14:textId="77777777" w:rsidTr="00072C9E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2A65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4FB" w14:textId="77777777" w:rsidR="00640AA2" w:rsidRDefault="00640AA2" w:rsidP="00ED46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Естественнонаучная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CFC6A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C674B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7A97" w14:textId="77777777" w:rsidR="00640AA2" w:rsidRDefault="00640AA2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0AA2" w14:paraId="139A5916" w14:textId="77777777" w:rsidTr="00B86CD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913B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17F" w14:textId="77777777" w:rsidR="00640AA2" w:rsidRDefault="00640AA2" w:rsidP="00ED46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Художественная</w:t>
            </w:r>
          </w:p>
          <w:p w14:paraId="02A10F8B" w14:textId="77777777" w:rsidR="00640AA2" w:rsidRDefault="00640AA2" w:rsidP="00ED46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E0921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13BB1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3B7" w14:textId="070DEA0C" w:rsidR="00640AA2" w:rsidRDefault="0078771A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</w:tr>
      <w:tr w:rsidR="00640AA2" w14:paraId="740B0D80" w14:textId="77777777" w:rsidTr="0097490E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6029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BD18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Туристско-краеведческая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BFE09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D8193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CA3C" w14:textId="72EC9992" w:rsidR="00640AA2" w:rsidRDefault="0078771A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</w:tr>
      <w:tr w:rsidR="00640AA2" w14:paraId="4D54B56D" w14:textId="77777777" w:rsidTr="00CC7EC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E00F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354" w14:textId="77777777" w:rsidR="00640AA2" w:rsidRDefault="00640AA2" w:rsidP="00ED46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Физкультурно-спортивная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40C39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5D753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654B" w14:textId="6A548495" w:rsidR="00640AA2" w:rsidRDefault="0078771A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</w:tr>
      <w:tr w:rsidR="00640AA2" w14:paraId="5FEB8BEF" w14:textId="77777777" w:rsidTr="00CC7EC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5DE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E560" w14:textId="77777777" w:rsidR="00640AA2" w:rsidRDefault="00640AA2" w:rsidP="00ED46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Социально-педагогическая</w:t>
            </w:r>
          </w:p>
        </w:tc>
        <w:tc>
          <w:tcPr>
            <w:tcW w:w="1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518A" w14:textId="77777777" w:rsidR="00640AA2" w:rsidRDefault="00640AA2">
            <w:pPr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07C8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5AB" w14:textId="476F2770" w:rsidR="00640AA2" w:rsidRDefault="0078771A" w:rsidP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</w:tr>
      <w:tr w:rsidR="00640AA2" w14:paraId="18F32576" w14:textId="77777777" w:rsidTr="00640AA2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2F5B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69A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доли работников АУП</w:t>
            </w:r>
          </w:p>
          <w:p w14:paraId="75F9350A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AB54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96640" behindDoc="0" locked="0" layoutInCell="1" allowOverlap="1" wp14:anchorId="507C27A2" wp14:editId="46095043">
                  <wp:simplePos x="0" y="0"/>
                  <wp:positionH relativeFrom="column">
                    <wp:posOffset>490855</wp:posOffset>
                  </wp:positionH>
                  <wp:positionV relativeFrom="paragraph">
                    <wp:posOffset>9525</wp:posOffset>
                  </wp:positionV>
                  <wp:extent cx="381000" cy="219075"/>
                  <wp:effectExtent l="0" t="0" r="0" b="9525"/>
                  <wp:wrapThrough wrapText="bothSides">
                    <wp:wrapPolygon edited="0">
                      <wp:start x="0" y="0"/>
                      <wp:lineTo x="0" y="20661"/>
                      <wp:lineTo x="20520" y="20661"/>
                      <wp:lineTo x="20520" y="0"/>
                      <wp:lineTo x="0" y="0"/>
                    </wp:wrapPolygon>
                  </wp:wrapThrough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A888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3C5A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</w:tr>
      <w:tr w:rsidR="00640AA2" w14:paraId="126DA1A6" w14:textId="77777777" w:rsidTr="00640AA2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CE66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F12D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Продолжительность программы повышения квалификации</w:t>
            </w:r>
          </w:p>
          <w:p w14:paraId="2973282F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6EF0" w14:textId="77777777" w:rsidR="00640AA2" w:rsidRDefault="00783603">
            <w:pPr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BB30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дней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FDA7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640AA2" w14:paraId="5240A2BD" w14:textId="77777777" w:rsidTr="00640AA2">
        <w:trPr>
          <w:trHeight w:val="515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16B4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01D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затрат на повышение квалификации, в день</w:t>
            </w:r>
          </w:p>
          <w:p w14:paraId="4B4F0F44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8F87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97664" behindDoc="0" locked="0" layoutInCell="1" allowOverlap="1" wp14:anchorId="6E58EF15" wp14:editId="64D8E32D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6985</wp:posOffset>
                  </wp:positionV>
                  <wp:extent cx="393700" cy="219075"/>
                  <wp:effectExtent l="0" t="0" r="6350" b="9525"/>
                  <wp:wrapThrough wrapText="bothSides">
                    <wp:wrapPolygon edited="0">
                      <wp:start x="0" y="0"/>
                      <wp:lineTo x="0" y="20661"/>
                      <wp:lineTo x="20903" y="20661"/>
                      <wp:lineTo x="20903" y="0"/>
                      <wp:lineTo x="0" y="0"/>
                    </wp:wrapPolygon>
                  </wp:wrapThrough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022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Рубль</w:t>
            </w:r>
          </w:p>
          <w:p w14:paraId="2DB003C5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77FA" w14:textId="694DE8A2" w:rsidR="00640AA2" w:rsidRDefault="00640AA2" w:rsidP="00E751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78771A">
              <w:rPr>
                <w:sz w:val="22"/>
                <w:szCs w:val="22"/>
              </w:rPr>
              <w:t>1200</w:t>
            </w:r>
          </w:p>
        </w:tc>
      </w:tr>
      <w:tr w:rsidR="00640AA2" w14:paraId="72FEAB70" w14:textId="77777777" w:rsidTr="00640AA2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FC3D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5FE4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медосмотра</w:t>
            </w:r>
          </w:p>
          <w:p w14:paraId="5EA77C5A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  <w:p w14:paraId="5A5A7052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DBA5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98688" behindDoc="0" locked="0" layoutInCell="1" allowOverlap="1" wp14:anchorId="6F901A93" wp14:editId="06586275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43180</wp:posOffset>
                  </wp:positionV>
                  <wp:extent cx="381000" cy="257175"/>
                  <wp:effectExtent l="0" t="0" r="0" b="9525"/>
                  <wp:wrapThrough wrapText="bothSides">
                    <wp:wrapPolygon edited="0">
                      <wp:start x="0" y="0"/>
                      <wp:lineTo x="0" y="20800"/>
                      <wp:lineTo x="20520" y="20800"/>
                      <wp:lineTo x="20520" y="0"/>
                      <wp:lineTo x="0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2B52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D596" w14:textId="792CBF2F" w:rsidR="00640AA2" w:rsidRDefault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</w:tr>
      <w:tr w:rsidR="00640AA2" w14:paraId="61BF67E5" w14:textId="77777777" w:rsidTr="00640AA2">
        <w:trPr>
          <w:trHeight w:val="988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E0A0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1432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содержание имущества, на час реализации программы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933C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99712" behindDoc="0" locked="0" layoutInCell="1" allowOverlap="1" wp14:anchorId="07C5C919" wp14:editId="49C06619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69850</wp:posOffset>
                  </wp:positionV>
                  <wp:extent cx="355600" cy="228600"/>
                  <wp:effectExtent l="0" t="0" r="6350" b="0"/>
                  <wp:wrapThrough wrapText="bothSides">
                    <wp:wrapPolygon edited="0">
                      <wp:start x="0" y="0"/>
                      <wp:lineTo x="0" y="19800"/>
                      <wp:lineTo x="20829" y="19800"/>
                      <wp:lineTo x="20829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532B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6173" w14:textId="6D6E31B7" w:rsidR="00640AA2" w:rsidRDefault="00B739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640AA2" w14:paraId="09BDA58B" w14:textId="77777777" w:rsidTr="00640AA2">
        <w:trPr>
          <w:trHeight w:val="69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A458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89E0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комплекта средств обучения, по направленностям:</w:t>
            </w: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4245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00736" behindDoc="0" locked="0" layoutInCell="1" allowOverlap="1" wp14:anchorId="7519B8C0" wp14:editId="76D19EA0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83820</wp:posOffset>
                  </wp:positionV>
                  <wp:extent cx="317500" cy="200025"/>
                  <wp:effectExtent l="0" t="0" r="6350" b="9525"/>
                  <wp:wrapThrough wrapText="bothSides">
                    <wp:wrapPolygon edited="0">
                      <wp:start x="0" y="0"/>
                      <wp:lineTo x="0" y="20571"/>
                      <wp:lineTo x="20736" y="20571"/>
                      <wp:lineTo x="20736" y="0"/>
                      <wp:lineTo x="0" y="0"/>
                    </wp:wrapPolygon>
                  </wp:wrapThrough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407C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B2B4" w14:textId="77777777" w:rsidR="00640AA2" w:rsidRDefault="00640AA2">
            <w:pPr>
              <w:jc w:val="center"/>
              <w:rPr>
                <w:sz w:val="22"/>
                <w:szCs w:val="22"/>
              </w:rPr>
            </w:pPr>
          </w:p>
        </w:tc>
      </w:tr>
      <w:tr w:rsidR="00640AA2" w14:paraId="1ABD4904" w14:textId="77777777" w:rsidTr="00640AA2">
        <w:trPr>
          <w:trHeight w:val="415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8C9A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D83F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BCBB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3597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ABA9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0AA2" w14:paraId="54EFF376" w14:textId="77777777" w:rsidTr="00640AA2">
        <w:trPr>
          <w:trHeight w:val="35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107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EAB0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Естественнонаучная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200D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82D1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5B94" w14:textId="77777777" w:rsidR="00640AA2" w:rsidRDefault="00640AA2" w:rsidP="00F87F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-</w:t>
            </w:r>
          </w:p>
        </w:tc>
      </w:tr>
      <w:tr w:rsidR="00640AA2" w14:paraId="61F0E3F7" w14:textId="77777777" w:rsidTr="00640AA2">
        <w:trPr>
          <w:trHeight w:val="286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E6A3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CDB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Художественная</w:t>
            </w:r>
          </w:p>
          <w:p w14:paraId="6B78D587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902F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2387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E4AF" w14:textId="0DD24C16" w:rsidR="00640AA2" w:rsidRDefault="00B739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640AA2">
              <w:rPr>
                <w:sz w:val="22"/>
                <w:szCs w:val="22"/>
              </w:rPr>
              <w:t> 000,00</w:t>
            </w:r>
          </w:p>
        </w:tc>
      </w:tr>
      <w:tr w:rsidR="00640AA2" w14:paraId="122AB9EB" w14:textId="77777777" w:rsidTr="00640AA2">
        <w:trPr>
          <w:trHeight w:val="36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520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7A22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Туристско-краеведческая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276C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0F22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7CB4" w14:textId="72784E2A" w:rsidR="00640AA2" w:rsidRDefault="00B739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  <w:r w:rsidR="00640AA2">
              <w:rPr>
                <w:sz w:val="22"/>
                <w:szCs w:val="22"/>
              </w:rPr>
              <w:t>000,00</w:t>
            </w:r>
          </w:p>
        </w:tc>
      </w:tr>
      <w:tr w:rsidR="00640AA2" w14:paraId="3338CBDF" w14:textId="77777777" w:rsidTr="00640AA2">
        <w:trPr>
          <w:trHeight w:val="85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2C83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63A5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Физкультурно-спортивная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AAC7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5541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8AF7" w14:textId="71067A96" w:rsidR="00640AA2" w:rsidRDefault="00B739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  <w:r w:rsidR="00640AA2">
              <w:rPr>
                <w:sz w:val="22"/>
                <w:szCs w:val="22"/>
              </w:rPr>
              <w:t>000,00</w:t>
            </w:r>
          </w:p>
        </w:tc>
      </w:tr>
      <w:tr w:rsidR="00640AA2" w14:paraId="398666A8" w14:textId="77777777" w:rsidTr="00640AA2">
        <w:trPr>
          <w:trHeight w:val="86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EEF3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97F2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1D8A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366F" w14:textId="77777777" w:rsidR="00640AA2" w:rsidRDefault="00640AA2">
            <w:pPr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318A" w14:textId="7A41C2EB" w:rsidR="00640AA2" w:rsidRDefault="00640AA2" w:rsidP="00F87F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B739AD">
              <w:rPr>
                <w:sz w:val="22"/>
                <w:szCs w:val="22"/>
              </w:rPr>
              <w:t xml:space="preserve">100 </w:t>
            </w:r>
            <w:r>
              <w:rPr>
                <w:sz w:val="22"/>
                <w:szCs w:val="22"/>
              </w:rPr>
              <w:t>000,00</w:t>
            </w:r>
          </w:p>
        </w:tc>
      </w:tr>
      <w:tr w:rsidR="00640AA2" w14:paraId="7AC61937" w14:textId="77777777" w:rsidTr="00640AA2">
        <w:trPr>
          <w:trHeight w:val="705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079B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B794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полезного использования комплекта средств обучения в годах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5C65" w14:textId="77777777" w:rsidR="00640AA2" w:rsidRDefault="00783603">
            <w:pPr>
              <w:jc w:val="both"/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МЗ</m:t>
                    </m:r>
                  </m:sup>
                </m:sSubSup>
              </m:oMath>
            </m:oMathPara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47F0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9355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640AA2" w14:paraId="33826F92" w14:textId="77777777" w:rsidTr="00640AA2">
        <w:trPr>
          <w:trHeight w:val="639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3E35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808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 использования средств обучения в часах в год</w:t>
            </w:r>
          </w:p>
          <w:p w14:paraId="3FE19E43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44A2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01760" behindDoc="0" locked="0" layoutInCell="1" allowOverlap="1" wp14:anchorId="62BF4A26" wp14:editId="5F8C6E8B">
                  <wp:simplePos x="0" y="0"/>
                  <wp:positionH relativeFrom="column">
                    <wp:posOffset>500380</wp:posOffset>
                  </wp:positionH>
                  <wp:positionV relativeFrom="paragraph">
                    <wp:posOffset>12065</wp:posOffset>
                  </wp:positionV>
                  <wp:extent cx="355600" cy="228600"/>
                  <wp:effectExtent l="0" t="0" r="6350" b="0"/>
                  <wp:wrapThrough wrapText="bothSides">
                    <wp:wrapPolygon edited="0">
                      <wp:start x="0" y="0"/>
                      <wp:lineTo x="0" y="19800"/>
                      <wp:lineTo x="20829" y="19800"/>
                      <wp:lineTo x="20829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E1F3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2516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</w:tr>
      <w:tr w:rsidR="00640AA2" w14:paraId="7FD10A37" w14:textId="77777777" w:rsidTr="00640AA2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FED2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9369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учебного пособия</w:t>
            </w:r>
          </w:p>
          <w:p w14:paraId="6E5DE3CE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  <w:p w14:paraId="22F94CAD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3F9F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02784" behindDoc="0" locked="0" layoutInCell="1" allowOverlap="1" wp14:anchorId="2979A310" wp14:editId="3A716B1D">
                  <wp:simplePos x="0" y="0"/>
                  <wp:positionH relativeFrom="column">
                    <wp:posOffset>471805</wp:posOffset>
                  </wp:positionH>
                  <wp:positionV relativeFrom="paragraph">
                    <wp:posOffset>104775</wp:posOffset>
                  </wp:positionV>
                  <wp:extent cx="295275" cy="228600"/>
                  <wp:effectExtent l="0" t="0" r="9525" b="0"/>
                  <wp:wrapThrough wrapText="bothSides">
                    <wp:wrapPolygon edited="0">
                      <wp:start x="0" y="0"/>
                      <wp:lineTo x="0" y="19800"/>
                      <wp:lineTo x="20903" y="19800"/>
                      <wp:lineTo x="20903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8822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643A" w14:textId="77777777" w:rsidR="00640AA2" w:rsidRDefault="004F1B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40AA2" w14:paraId="4D3BCE22" w14:textId="77777777" w:rsidTr="00640AA2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D7A5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8B91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методических пособий на 1 обучающегося</w:t>
            </w:r>
          </w:p>
          <w:p w14:paraId="0A08FD1D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074C" w14:textId="77777777" w:rsidR="00640AA2" w:rsidRDefault="00783603">
            <w:pPr>
              <w:jc w:val="both"/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A635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108E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640AA2" w14:paraId="410477B7" w14:textId="77777777" w:rsidTr="00640AA2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D130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C1F5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полезного использования методических пособий в годах</w:t>
            </w:r>
          </w:p>
          <w:p w14:paraId="34658B3A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04E4" w14:textId="77777777" w:rsidR="00640AA2" w:rsidRDefault="00783603">
            <w:pPr>
              <w:jc w:val="both"/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69FA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A324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40AA2" w14:paraId="31A994EA" w14:textId="77777777" w:rsidTr="00640AA2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86F0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8EC4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Средняя зарплата по региону</w:t>
            </w:r>
          </w:p>
          <w:p w14:paraId="1B3BA60F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168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F951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Рубль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7FE7" w14:textId="0E634117" w:rsidR="00640AA2" w:rsidRDefault="00787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44889</w:t>
            </w:r>
          </w:p>
        </w:tc>
      </w:tr>
      <w:tr w:rsidR="00640AA2" w14:paraId="461B7735" w14:textId="77777777" w:rsidTr="00640AA2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A03C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5B9" w14:textId="77777777" w:rsidR="00640AA2" w:rsidRDefault="00640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 страховых взносов</w:t>
            </w:r>
          </w:p>
          <w:p w14:paraId="740A6192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64C" w14:textId="77777777" w:rsidR="00640AA2" w:rsidRDefault="00640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4FFB" w14:textId="77777777" w:rsidR="00640AA2" w:rsidRDefault="00640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1903" w14:textId="77777777" w:rsidR="00640AA2" w:rsidRDefault="00C47AA4" w:rsidP="00C47A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30,2</w:t>
            </w:r>
          </w:p>
        </w:tc>
      </w:tr>
    </w:tbl>
    <w:p w14:paraId="26B91468" w14:textId="77777777" w:rsidR="00AB24D9" w:rsidRDefault="00AB24D9" w:rsidP="00AB24D9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</w:t>
      </w:r>
      <w:r>
        <w:rPr>
          <w:sz w:val="22"/>
          <w:szCs w:val="22"/>
        </w:rPr>
        <w:br w:type="page"/>
      </w:r>
    </w:p>
    <w:p w14:paraId="25509FB1" w14:textId="77777777" w:rsidR="00AB24D9" w:rsidRDefault="00AB24D9" w:rsidP="00AB24D9">
      <w:pPr>
        <w:jc w:val="center"/>
        <w:rPr>
          <w:sz w:val="22"/>
          <w:szCs w:val="22"/>
        </w:rPr>
      </w:pPr>
    </w:p>
    <w:p w14:paraId="210B0ED6" w14:textId="77777777" w:rsidR="00AB24D9" w:rsidRDefault="00AB24D9" w:rsidP="00AB24D9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2</w:t>
      </w:r>
    </w:p>
    <w:p w14:paraId="4044F0CC" w14:textId="77777777" w:rsidR="00AB24D9" w:rsidRDefault="00AB24D9" w:rsidP="00AB24D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постановлению администрации </w:t>
      </w:r>
    </w:p>
    <w:p w14:paraId="2FD69FC5" w14:textId="77777777" w:rsidR="00AB24D9" w:rsidRDefault="00F87FDF" w:rsidP="00AB24D9">
      <w:pPr>
        <w:jc w:val="right"/>
        <w:rPr>
          <w:sz w:val="22"/>
          <w:szCs w:val="22"/>
        </w:rPr>
      </w:pPr>
      <w:r>
        <w:rPr>
          <w:sz w:val="22"/>
          <w:szCs w:val="22"/>
        </w:rPr>
        <w:t>Калевальского</w:t>
      </w:r>
      <w:r w:rsidR="00AB24D9">
        <w:rPr>
          <w:sz w:val="22"/>
          <w:szCs w:val="22"/>
        </w:rPr>
        <w:t xml:space="preserve"> муниципального района</w:t>
      </w:r>
    </w:p>
    <w:p w14:paraId="57BC245A" w14:textId="368BFAD9" w:rsidR="00AB24D9" w:rsidRDefault="00AB24D9" w:rsidP="00AB24D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78771A">
        <w:rPr>
          <w:sz w:val="22"/>
          <w:szCs w:val="22"/>
        </w:rPr>
        <w:t>29.12.2021</w:t>
      </w:r>
      <w:r>
        <w:rPr>
          <w:sz w:val="22"/>
          <w:szCs w:val="22"/>
        </w:rPr>
        <w:t xml:space="preserve"> №</w:t>
      </w:r>
      <w:r w:rsidR="0078771A">
        <w:rPr>
          <w:sz w:val="22"/>
          <w:szCs w:val="22"/>
        </w:rPr>
        <w:t>513</w:t>
      </w:r>
      <w:r>
        <w:rPr>
          <w:sz w:val="22"/>
          <w:szCs w:val="22"/>
        </w:rPr>
        <w:t xml:space="preserve"> </w:t>
      </w:r>
    </w:p>
    <w:p w14:paraId="67CB7E17" w14:textId="77777777" w:rsidR="00AB24D9" w:rsidRDefault="00AB24D9" w:rsidP="00AB24D9">
      <w:pPr>
        <w:jc w:val="both"/>
        <w:rPr>
          <w:b/>
          <w:sz w:val="22"/>
          <w:szCs w:val="22"/>
        </w:rPr>
      </w:pPr>
    </w:p>
    <w:p w14:paraId="04B119B1" w14:textId="77777777" w:rsidR="00AB24D9" w:rsidRDefault="00AB24D9" w:rsidP="00AB24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ОТРАСЛЕВЫЕ КОЭФФИЦИЕНТЫ</w:t>
      </w:r>
    </w:p>
    <w:p w14:paraId="19334CE8" w14:textId="6817A7C4" w:rsidR="00AB24D9" w:rsidRDefault="00AB24D9" w:rsidP="00AB24D9">
      <w:pPr>
        <w:jc w:val="center"/>
        <w:rPr>
          <w:b/>
          <w:sz w:val="24"/>
          <w:szCs w:val="24"/>
        </w:rPr>
      </w:pPr>
      <w:r>
        <w:rPr>
          <w:b/>
        </w:rPr>
        <w:t>применяемые в рамках системы персонифицированного финансирования дополнительного образования детей, на 20</w:t>
      </w:r>
      <w:r w:rsidR="00F87FDF">
        <w:rPr>
          <w:b/>
        </w:rPr>
        <w:t>2</w:t>
      </w:r>
      <w:r w:rsidR="0078771A">
        <w:rPr>
          <w:b/>
        </w:rPr>
        <w:t>2</w:t>
      </w:r>
      <w:r>
        <w:rPr>
          <w:b/>
        </w:rPr>
        <w:t xml:space="preserve"> год</w:t>
      </w:r>
    </w:p>
    <w:p w14:paraId="601A1D32" w14:textId="77777777" w:rsidR="00AB24D9" w:rsidRDefault="00AB24D9" w:rsidP="00AB24D9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7"/>
        <w:gridCol w:w="3199"/>
      </w:tblGrid>
      <w:tr w:rsidR="00AB24D9" w14:paraId="1694A7F1" w14:textId="77777777" w:rsidTr="00AB24D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FADA" w14:textId="77777777" w:rsidR="00AB24D9" w:rsidRDefault="00AB24D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686B" w14:textId="77777777" w:rsidR="00AB24D9" w:rsidRDefault="00AB24D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Значение</w:t>
            </w:r>
          </w:p>
        </w:tc>
      </w:tr>
      <w:tr w:rsidR="00AB24D9" w14:paraId="2CE3C6A2" w14:textId="77777777" w:rsidTr="00AB24D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E93" w14:textId="77777777" w:rsidR="00AB24D9" w:rsidRDefault="00AB24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Адаптированная программа для детей с ОВЗ</w:t>
            </w:r>
          </w:p>
          <w:p w14:paraId="4E33A5D1" w14:textId="77777777" w:rsidR="00AB24D9" w:rsidRDefault="00AB24D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29A7" w14:textId="77777777" w:rsidR="00AB24D9" w:rsidRDefault="00AB24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B24D9" w14:paraId="6F6C7A5D" w14:textId="77777777" w:rsidTr="00AB24D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BF6" w14:textId="77777777" w:rsidR="00AB24D9" w:rsidRDefault="00AB24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Программа в дистанционной форме</w:t>
            </w:r>
          </w:p>
          <w:p w14:paraId="1999CE4F" w14:textId="77777777" w:rsidR="00AB24D9" w:rsidRDefault="00AB24D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5A2E" w14:textId="77777777" w:rsidR="00AB24D9" w:rsidRDefault="00AB24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B24D9" w14:paraId="1BD98C0B" w14:textId="77777777" w:rsidTr="00AB24D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31F4" w14:textId="77777777" w:rsidR="00AB24D9" w:rsidRDefault="00AB24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Программа в очно-заочной форме</w:t>
            </w:r>
          </w:p>
          <w:p w14:paraId="094C3456" w14:textId="77777777" w:rsidR="00AB24D9" w:rsidRDefault="00AB24D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80C9" w14:textId="77777777" w:rsidR="00AB24D9" w:rsidRDefault="00AB24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03DE407E" w14:textId="77777777" w:rsidR="00AB24D9" w:rsidRDefault="00AB24D9" w:rsidP="00AB24D9">
      <w:pPr>
        <w:jc w:val="both"/>
        <w:rPr>
          <w:sz w:val="22"/>
          <w:szCs w:val="22"/>
        </w:rPr>
      </w:pPr>
    </w:p>
    <w:p w14:paraId="005CC19F" w14:textId="77777777" w:rsidR="00AB24D9" w:rsidRDefault="00AB24D9" w:rsidP="00AB24D9">
      <w:pPr>
        <w:jc w:val="both"/>
        <w:rPr>
          <w:sz w:val="22"/>
          <w:szCs w:val="22"/>
        </w:rPr>
      </w:pPr>
    </w:p>
    <w:p w14:paraId="017CABCF" w14:textId="77777777" w:rsidR="00AB24D9" w:rsidRDefault="00AB24D9" w:rsidP="00AB24D9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</w:t>
      </w:r>
    </w:p>
    <w:p w14:paraId="26D7DCC6" w14:textId="77777777" w:rsidR="00186EA7" w:rsidRDefault="00186EA7" w:rsidP="007A26AD">
      <w:pPr>
        <w:pStyle w:val="ae"/>
        <w:ind w:left="0" w:firstLine="426"/>
        <w:jc w:val="both"/>
        <w:rPr>
          <w:sz w:val="24"/>
          <w:szCs w:val="24"/>
        </w:rPr>
      </w:pPr>
    </w:p>
    <w:p w14:paraId="423D5F19" w14:textId="77777777" w:rsidR="00186EA7" w:rsidRDefault="00186EA7" w:rsidP="007A26AD">
      <w:pPr>
        <w:pStyle w:val="ae"/>
        <w:ind w:left="0" w:firstLine="426"/>
        <w:jc w:val="both"/>
        <w:rPr>
          <w:sz w:val="24"/>
          <w:szCs w:val="24"/>
        </w:rPr>
      </w:pPr>
    </w:p>
    <w:p w14:paraId="477625F6" w14:textId="77777777" w:rsidR="002B5AD1" w:rsidRDefault="00F358CD" w:rsidP="004804CC">
      <w:pPr>
        <w:rPr>
          <w:sz w:val="24"/>
        </w:rPr>
      </w:pPr>
      <w:r>
        <w:rPr>
          <w:sz w:val="24"/>
        </w:rPr>
        <w:t xml:space="preserve">       </w:t>
      </w:r>
    </w:p>
    <w:p w14:paraId="1A9B2D14" w14:textId="77777777" w:rsidR="00AE2855" w:rsidRDefault="00AE2855">
      <w:pPr>
        <w:jc w:val="both"/>
        <w:rPr>
          <w:sz w:val="24"/>
        </w:rPr>
      </w:pPr>
    </w:p>
    <w:p w14:paraId="4E1D2285" w14:textId="77777777" w:rsidR="00186EA7" w:rsidRDefault="00186EA7">
      <w:pPr>
        <w:jc w:val="both"/>
        <w:rPr>
          <w:sz w:val="24"/>
        </w:rPr>
      </w:pPr>
    </w:p>
    <w:p w14:paraId="4EC22261" w14:textId="77777777" w:rsidR="00AE2855" w:rsidRDefault="00AE2855">
      <w:pPr>
        <w:jc w:val="both"/>
        <w:rPr>
          <w:sz w:val="24"/>
        </w:rPr>
      </w:pPr>
    </w:p>
    <w:p w14:paraId="08ADC9D2" w14:textId="77777777" w:rsidR="00AE2855" w:rsidRDefault="00AE2855">
      <w:pPr>
        <w:jc w:val="both"/>
        <w:rPr>
          <w:sz w:val="24"/>
        </w:rPr>
      </w:pPr>
    </w:p>
    <w:p w14:paraId="0E2423F5" w14:textId="77777777" w:rsidR="00AE2855" w:rsidRDefault="00AE2855">
      <w:pPr>
        <w:jc w:val="both"/>
        <w:rPr>
          <w:sz w:val="24"/>
        </w:rPr>
      </w:pPr>
    </w:p>
    <w:sectPr w:rsidR="00AE2855" w:rsidSect="00F510BC">
      <w:footerReference w:type="even" r:id="rId18"/>
      <w:footerReference w:type="default" r:id="rId19"/>
      <w:pgSz w:w="11906" w:h="16838"/>
      <w:pgMar w:top="1134" w:right="709" w:bottom="284" w:left="1701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4EDF6" w14:textId="77777777" w:rsidR="00783603" w:rsidRDefault="00783603">
      <w:r>
        <w:separator/>
      </w:r>
    </w:p>
  </w:endnote>
  <w:endnote w:type="continuationSeparator" w:id="0">
    <w:p w14:paraId="727FA9E3" w14:textId="77777777" w:rsidR="00783603" w:rsidRDefault="0078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8F0D1" w14:textId="77777777" w:rsidR="000D720D" w:rsidRDefault="0073377A" w:rsidP="00623C0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D72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E3B6FB2" w14:textId="77777777" w:rsidR="000D720D" w:rsidRDefault="000D720D" w:rsidP="000D720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559CA" w14:textId="618F4369" w:rsidR="00F510BC" w:rsidRDefault="00F510BC">
    <w:pPr>
      <w:pStyle w:val="a4"/>
    </w:pPr>
  </w:p>
  <w:p w14:paraId="2CDE7C5E" w14:textId="77777777" w:rsidR="000D720D" w:rsidRDefault="000D720D" w:rsidP="000D72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220C4" w14:textId="77777777" w:rsidR="00783603" w:rsidRDefault="00783603">
      <w:r>
        <w:separator/>
      </w:r>
    </w:p>
  </w:footnote>
  <w:footnote w:type="continuationSeparator" w:id="0">
    <w:p w14:paraId="0DBAF8B3" w14:textId="77777777" w:rsidR="00783603" w:rsidRDefault="0078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F27B9"/>
    <w:multiLevelType w:val="hybridMultilevel"/>
    <w:tmpl w:val="6AD4D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A927A2"/>
    <w:multiLevelType w:val="hybridMultilevel"/>
    <w:tmpl w:val="65167B20"/>
    <w:lvl w:ilvl="0" w:tplc="E890972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BD8E95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B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27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1214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D065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1846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BEF2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E82C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21C5"/>
    <w:multiLevelType w:val="hybridMultilevel"/>
    <w:tmpl w:val="88964346"/>
    <w:lvl w:ilvl="0" w:tplc="12F4819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28B87D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2C7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F64D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BC82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AEE5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1E2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410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68A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975C5"/>
    <w:multiLevelType w:val="hybridMultilevel"/>
    <w:tmpl w:val="39C6E1B8"/>
    <w:lvl w:ilvl="0" w:tplc="C96240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6E0DB0"/>
    <w:multiLevelType w:val="hybridMultilevel"/>
    <w:tmpl w:val="E012970C"/>
    <w:lvl w:ilvl="0" w:tplc="578C117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7040E5"/>
    <w:multiLevelType w:val="hybridMultilevel"/>
    <w:tmpl w:val="6E7ABBEC"/>
    <w:lvl w:ilvl="0" w:tplc="C046BB00">
      <w:start w:val="1"/>
      <w:numFmt w:val="decimal"/>
      <w:lvlText w:val="%1."/>
      <w:lvlJc w:val="left"/>
      <w:pPr>
        <w:ind w:left="1977" w:hanging="141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B1149E"/>
    <w:multiLevelType w:val="hybridMultilevel"/>
    <w:tmpl w:val="797ADC2C"/>
    <w:lvl w:ilvl="0" w:tplc="42DAFA1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46333BD"/>
    <w:multiLevelType w:val="hybridMultilevel"/>
    <w:tmpl w:val="1368FE9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639E6931"/>
    <w:multiLevelType w:val="hybridMultilevel"/>
    <w:tmpl w:val="A3F6A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0F22AC"/>
    <w:multiLevelType w:val="hybridMultilevel"/>
    <w:tmpl w:val="4AF6154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DC"/>
    <w:rsid w:val="00007143"/>
    <w:rsid w:val="000122EC"/>
    <w:rsid w:val="00017803"/>
    <w:rsid w:val="00020F2E"/>
    <w:rsid w:val="00024664"/>
    <w:rsid w:val="00030B31"/>
    <w:rsid w:val="00030D0A"/>
    <w:rsid w:val="00035734"/>
    <w:rsid w:val="00035977"/>
    <w:rsid w:val="000500B0"/>
    <w:rsid w:val="00051534"/>
    <w:rsid w:val="00077BB3"/>
    <w:rsid w:val="000A3C48"/>
    <w:rsid w:val="000C7D83"/>
    <w:rsid w:val="000D720D"/>
    <w:rsid w:val="000E3C01"/>
    <w:rsid w:val="000F03E7"/>
    <w:rsid w:val="000F0401"/>
    <w:rsid w:val="00104AE0"/>
    <w:rsid w:val="00110060"/>
    <w:rsid w:val="00143984"/>
    <w:rsid w:val="00160A82"/>
    <w:rsid w:val="0016197C"/>
    <w:rsid w:val="001753B2"/>
    <w:rsid w:val="00181561"/>
    <w:rsid w:val="0018284A"/>
    <w:rsid w:val="001834BC"/>
    <w:rsid w:val="00186EA7"/>
    <w:rsid w:val="001B67CD"/>
    <w:rsid w:val="001C2594"/>
    <w:rsid w:val="001C2807"/>
    <w:rsid w:val="001D4D3A"/>
    <w:rsid w:val="001F03CB"/>
    <w:rsid w:val="001F174F"/>
    <w:rsid w:val="00212D32"/>
    <w:rsid w:val="00225BAB"/>
    <w:rsid w:val="0024104F"/>
    <w:rsid w:val="0024372A"/>
    <w:rsid w:val="002461C3"/>
    <w:rsid w:val="002468BC"/>
    <w:rsid w:val="00246968"/>
    <w:rsid w:val="00250411"/>
    <w:rsid w:val="00251375"/>
    <w:rsid w:val="00253B79"/>
    <w:rsid w:val="00261897"/>
    <w:rsid w:val="00263B85"/>
    <w:rsid w:val="00264DA5"/>
    <w:rsid w:val="0026714B"/>
    <w:rsid w:val="00281DAD"/>
    <w:rsid w:val="002953B5"/>
    <w:rsid w:val="00297D2C"/>
    <w:rsid w:val="002A2BE4"/>
    <w:rsid w:val="002B5AD1"/>
    <w:rsid w:val="002C1224"/>
    <w:rsid w:val="002C7DB0"/>
    <w:rsid w:val="002D0832"/>
    <w:rsid w:val="002D342F"/>
    <w:rsid w:val="002E577D"/>
    <w:rsid w:val="002F58B9"/>
    <w:rsid w:val="002F7D24"/>
    <w:rsid w:val="003011D8"/>
    <w:rsid w:val="00303EA9"/>
    <w:rsid w:val="00314021"/>
    <w:rsid w:val="00321850"/>
    <w:rsid w:val="003421D3"/>
    <w:rsid w:val="00350100"/>
    <w:rsid w:val="003847B1"/>
    <w:rsid w:val="00392531"/>
    <w:rsid w:val="003934AD"/>
    <w:rsid w:val="00394DF5"/>
    <w:rsid w:val="003A2AAB"/>
    <w:rsid w:val="003A2F8A"/>
    <w:rsid w:val="003B3B6D"/>
    <w:rsid w:val="003B678A"/>
    <w:rsid w:val="003C2D7E"/>
    <w:rsid w:val="003C38C6"/>
    <w:rsid w:val="003D467E"/>
    <w:rsid w:val="003E03AE"/>
    <w:rsid w:val="003E1F8E"/>
    <w:rsid w:val="003E3CEE"/>
    <w:rsid w:val="003E746B"/>
    <w:rsid w:val="00407DF9"/>
    <w:rsid w:val="00410D00"/>
    <w:rsid w:val="004134E8"/>
    <w:rsid w:val="004138A4"/>
    <w:rsid w:val="00424C93"/>
    <w:rsid w:val="00435085"/>
    <w:rsid w:val="0044116B"/>
    <w:rsid w:val="00460A98"/>
    <w:rsid w:val="00460AFB"/>
    <w:rsid w:val="00460F8B"/>
    <w:rsid w:val="00471690"/>
    <w:rsid w:val="0047523C"/>
    <w:rsid w:val="004804CC"/>
    <w:rsid w:val="00497DFD"/>
    <w:rsid w:val="004A306A"/>
    <w:rsid w:val="004D1DA4"/>
    <w:rsid w:val="004D1F12"/>
    <w:rsid w:val="004E2513"/>
    <w:rsid w:val="004F1BE0"/>
    <w:rsid w:val="0050340B"/>
    <w:rsid w:val="005039DC"/>
    <w:rsid w:val="005110C5"/>
    <w:rsid w:val="00511C3B"/>
    <w:rsid w:val="00521744"/>
    <w:rsid w:val="00537BFC"/>
    <w:rsid w:val="00546401"/>
    <w:rsid w:val="00556D8D"/>
    <w:rsid w:val="00562FF2"/>
    <w:rsid w:val="005733A3"/>
    <w:rsid w:val="0058625B"/>
    <w:rsid w:val="00586AD3"/>
    <w:rsid w:val="00597AC5"/>
    <w:rsid w:val="005A3CF2"/>
    <w:rsid w:val="005A6326"/>
    <w:rsid w:val="005B1909"/>
    <w:rsid w:val="005B77E8"/>
    <w:rsid w:val="005D06D4"/>
    <w:rsid w:val="005F27C7"/>
    <w:rsid w:val="00604A9E"/>
    <w:rsid w:val="0060777D"/>
    <w:rsid w:val="00611FB7"/>
    <w:rsid w:val="00623C0F"/>
    <w:rsid w:val="006332FD"/>
    <w:rsid w:val="00640AA2"/>
    <w:rsid w:val="00661975"/>
    <w:rsid w:val="00664EEE"/>
    <w:rsid w:val="00665B20"/>
    <w:rsid w:val="006714FC"/>
    <w:rsid w:val="006745EF"/>
    <w:rsid w:val="00682F36"/>
    <w:rsid w:val="006A399D"/>
    <w:rsid w:val="006B6BF4"/>
    <w:rsid w:val="006C418D"/>
    <w:rsid w:val="006D60E5"/>
    <w:rsid w:val="006E3472"/>
    <w:rsid w:val="006E4F00"/>
    <w:rsid w:val="00714B1E"/>
    <w:rsid w:val="0072412B"/>
    <w:rsid w:val="00730F41"/>
    <w:rsid w:val="0073377A"/>
    <w:rsid w:val="00743217"/>
    <w:rsid w:val="007627B1"/>
    <w:rsid w:val="007703DC"/>
    <w:rsid w:val="00783603"/>
    <w:rsid w:val="0078771A"/>
    <w:rsid w:val="007A26AD"/>
    <w:rsid w:val="007A680C"/>
    <w:rsid w:val="007E2C22"/>
    <w:rsid w:val="007F4C2D"/>
    <w:rsid w:val="00801056"/>
    <w:rsid w:val="00801D66"/>
    <w:rsid w:val="00802F4B"/>
    <w:rsid w:val="00806A80"/>
    <w:rsid w:val="00827C52"/>
    <w:rsid w:val="00831B9C"/>
    <w:rsid w:val="008326F4"/>
    <w:rsid w:val="0083541B"/>
    <w:rsid w:val="00842EB8"/>
    <w:rsid w:val="00850C51"/>
    <w:rsid w:val="00867452"/>
    <w:rsid w:val="00867C77"/>
    <w:rsid w:val="008A09B8"/>
    <w:rsid w:val="008A1C58"/>
    <w:rsid w:val="008B1A79"/>
    <w:rsid w:val="008C00B0"/>
    <w:rsid w:val="008D1497"/>
    <w:rsid w:val="008D6202"/>
    <w:rsid w:val="008D6992"/>
    <w:rsid w:val="008D76EC"/>
    <w:rsid w:val="008E33A1"/>
    <w:rsid w:val="008E34AD"/>
    <w:rsid w:val="008E3A34"/>
    <w:rsid w:val="008F3B36"/>
    <w:rsid w:val="008F54D2"/>
    <w:rsid w:val="00915866"/>
    <w:rsid w:val="00930757"/>
    <w:rsid w:val="009350D4"/>
    <w:rsid w:val="00935C41"/>
    <w:rsid w:val="009475D7"/>
    <w:rsid w:val="0096123B"/>
    <w:rsid w:val="00961AF7"/>
    <w:rsid w:val="0096588D"/>
    <w:rsid w:val="00977EC0"/>
    <w:rsid w:val="00986A0F"/>
    <w:rsid w:val="009A722A"/>
    <w:rsid w:val="009B21DF"/>
    <w:rsid w:val="009C1886"/>
    <w:rsid w:val="009D2EB5"/>
    <w:rsid w:val="009D6C12"/>
    <w:rsid w:val="009E3934"/>
    <w:rsid w:val="009E53A3"/>
    <w:rsid w:val="00A35261"/>
    <w:rsid w:val="00A63F55"/>
    <w:rsid w:val="00A820E4"/>
    <w:rsid w:val="00A91C9F"/>
    <w:rsid w:val="00AA6736"/>
    <w:rsid w:val="00AB24D9"/>
    <w:rsid w:val="00AD3A8E"/>
    <w:rsid w:val="00AE107C"/>
    <w:rsid w:val="00AE2855"/>
    <w:rsid w:val="00AE3BE2"/>
    <w:rsid w:val="00AE7CF8"/>
    <w:rsid w:val="00AF478E"/>
    <w:rsid w:val="00B01FF8"/>
    <w:rsid w:val="00B03BCA"/>
    <w:rsid w:val="00B06D7C"/>
    <w:rsid w:val="00B37FE5"/>
    <w:rsid w:val="00B41985"/>
    <w:rsid w:val="00B739AD"/>
    <w:rsid w:val="00B779A3"/>
    <w:rsid w:val="00B8053B"/>
    <w:rsid w:val="00B93779"/>
    <w:rsid w:val="00B93A65"/>
    <w:rsid w:val="00B973CC"/>
    <w:rsid w:val="00BA6597"/>
    <w:rsid w:val="00BB3124"/>
    <w:rsid w:val="00BB66C2"/>
    <w:rsid w:val="00BC2147"/>
    <w:rsid w:val="00BD589F"/>
    <w:rsid w:val="00BE30A1"/>
    <w:rsid w:val="00BF663B"/>
    <w:rsid w:val="00BF7AC7"/>
    <w:rsid w:val="00C00ACF"/>
    <w:rsid w:val="00C04058"/>
    <w:rsid w:val="00C1217F"/>
    <w:rsid w:val="00C47AA4"/>
    <w:rsid w:val="00C57437"/>
    <w:rsid w:val="00C61E26"/>
    <w:rsid w:val="00C655F4"/>
    <w:rsid w:val="00C91A44"/>
    <w:rsid w:val="00CA4F22"/>
    <w:rsid w:val="00CB6E30"/>
    <w:rsid w:val="00CC2858"/>
    <w:rsid w:val="00CC602A"/>
    <w:rsid w:val="00CD241E"/>
    <w:rsid w:val="00CE128B"/>
    <w:rsid w:val="00D016DC"/>
    <w:rsid w:val="00D07B58"/>
    <w:rsid w:val="00D213E8"/>
    <w:rsid w:val="00D3325C"/>
    <w:rsid w:val="00D43319"/>
    <w:rsid w:val="00D47A6B"/>
    <w:rsid w:val="00D54CAD"/>
    <w:rsid w:val="00D70DCB"/>
    <w:rsid w:val="00D87005"/>
    <w:rsid w:val="00D954CE"/>
    <w:rsid w:val="00DA5759"/>
    <w:rsid w:val="00DD06F0"/>
    <w:rsid w:val="00DE65E1"/>
    <w:rsid w:val="00DE6B58"/>
    <w:rsid w:val="00DF45FE"/>
    <w:rsid w:val="00E11E37"/>
    <w:rsid w:val="00E15296"/>
    <w:rsid w:val="00E23C7A"/>
    <w:rsid w:val="00E24BC8"/>
    <w:rsid w:val="00E3350E"/>
    <w:rsid w:val="00E363E6"/>
    <w:rsid w:val="00E46940"/>
    <w:rsid w:val="00E53A9C"/>
    <w:rsid w:val="00E60E86"/>
    <w:rsid w:val="00E65939"/>
    <w:rsid w:val="00E751AE"/>
    <w:rsid w:val="00E84275"/>
    <w:rsid w:val="00E861DD"/>
    <w:rsid w:val="00EA6E4D"/>
    <w:rsid w:val="00EB60D9"/>
    <w:rsid w:val="00EC0151"/>
    <w:rsid w:val="00ED1D40"/>
    <w:rsid w:val="00ED35E4"/>
    <w:rsid w:val="00ED3D9C"/>
    <w:rsid w:val="00ED422D"/>
    <w:rsid w:val="00EF74F7"/>
    <w:rsid w:val="00F04963"/>
    <w:rsid w:val="00F04B1B"/>
    <w:rsid w:val="00F057FA"/>
    <w:rsid w:val="00F358CD"/>
    <w:rsid w:val="00F4579A"/>
    <w:rsid w:val="00F46B8F"/>
    <w:rsid w:val="00F47A9B"/>
    <w:rsid w:val="00F510BC"/>
    <w:rsid w:val="00F5328F"/>
    <w:rsid w:val="00F71112"/>
    <w:rsid w:val="00F71C28"/>
    <w:rsid w:val="00F87FDF"/>
    <w:rsid w:val="00F90D46"/>
    <w:rsid w:val="00F972E3"/>
    <w:rsid w:val="00FB2D36"/>
    <w:rsid w:val="00FD277D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69DE1C"/>
  <w15:docId w15:val="{DEB15599-F010-4846-9B4E-CB8F0692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4EEE"/>
  </w:style>
  <w:style w:type="paragraph" w:styleId="4">
    <w:name w:val="heading 4"/>
    <w:basedOn w:val="a"/>
    <w:next w:val="a"/>
    <w:qFormat/>
    <w:rsid w:val="00664EEE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64EEE"/>
    <w:pPr>
      <w:jc w:val="both"/>
    </w:pPr>
    <w:rPr>
      <w:sz w:val="24"/>
    </w:rPr>
  </w:style>
  <w:style w:type="paragraph" w:styleId="a4">
    <w:name w:val="footer"/>
    <w:basedOn w:val="a"/>
    <w:link w:val="a5"/>
    <w:uiPriority w:val="99"/>
    <w:rsid w:val="000D720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720D"/>
  </w:style>
  <w:style w:type="paragraph" w:customStyle="1" w:styleId="a7">
    <w:name w:val="Знак"/>
    <w:basedOn w:val="a"/>
    <w:rsid w:val="003A2F8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3C38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Hyperlink"/>
    <w:rsid w:val="003C38C6"/>
    <w:rPr>
      <w:color w:val="0000FF"/>
      <w:u w:val="single"/>
    </w:rPr>
  </w:style>
  <w:style w:type="table" w:styleId="a9">
    <w:name w:val="Table Grid"/>
    <w:basedOn w:val="a1"/>
    <w:rsid w:val="00295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0122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122E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rsid w:val="000122EC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link w:val="ac"/>
    <w:rsid w:val="000122EC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D589F"/>
    <w:pPr>
      <w:ind w:left="708"/>
    </w:pPr>
  </w:style>
  <w:style w:type="character" w:customStyle="1" w:styleId="ConsPlusNormal">
    <w:name w:val="ConsPlusNormal Знак"/>
    <w:link w:val="ConsPlusNormal0"/>
    <w:locked/>
    <w:rsid w:val="00AB24D9"/>
    <w:rPr>
      <w:rFonts w:ascii="Arial" w:hAnsi="Arial" w:cs="Arial"/>
    </w:rPr>
  </w:style>
  <w:style w:type="paragraph" w:customStyle="1" w:styleId="ConsPlusNormal0">
    <w:name w:val="ConsPlusNormal"/>
    <w:link w:val="ConsPlusNormal"/>
    <w:rsid w:val="00AB24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header"/>
    <w:basedOn w:val="a"/>
    <w:link w:val="af0"/>
    <w:unhideWhenUsed/>
    <w:rsid w:val="00F510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510BC"/>
  </w:style>
  <w:style w:type="character" w:customStyle="1" w:styleId="a5">
    <w:name w:val="Нижний колонтитул Знак"/>
    <w:basedOn w:val="a0"/>
    <w:link w:val="a4"/>
    <w:uiPriority w:val="99"/>
    <w:rsid w:val="00F51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7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74B10BB-4835-4AE2-8E0D-3C4AEA41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</dc:creator>
  <cp:lastModifiedBy>Пользователь</cp:lastModifiedBy>
  <cp:revision>2</cp:revision>
  <cp:lastPrinted>2022-02-08T07:42:00Z</cp:lastPrinted>
  <dcterms:created xsi:type="dcterms:W3CDTF">2022-02-08T07:43:00Z</dcterms:created>
  <dcterms:modified xsi:type="dcterms:W3CDTF">2022-02-08T07:43:00Z</dcterms:modified>
</cp:coreProperties>
</file>